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CD" w:rsidRPr="001C3890" w:rsidRDefault="00B235F5" w:rsidP="008560F9">
      <w:pPr>
        <w:spacing w:after="0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i/>
          <w:sz w:val="28"/>
          <w:szCs w:val="28"/>
          <w:lang w:val="tt-RU"/>
        </w:rPr>
        <w:t>Муниципаль</w:t>
      </w:r>
      <w:r w:rsidRPr="001C3890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тур</w:t>
      </w:r>
    </w:p>
    <w:p w:rsidR="001B5DCD" w:rsidRPr="001C3890" w:rsidRDefault="009067EC" w:rsidP="008560F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C389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БЕЛЕМ БИРҮ ОЕШМАЛАРЫНЫҢ </w:t>
      </w:r>
    </w:p>
    <w:p w:rsidR="001B5DCD" w:rsidRPr="001C3890" w:rsidRDefault="009067EC" w:rsidP="008560F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C389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ТАТАР ТЕЛЕННӘН ОЛИМПИАДА БИРЕМНӘРЕ</w:t>
      </w:r>
    </w:p>
    <w:p w:rsidR="001B5DCD" w:rsidRPr="001C3890" w:rsidRDefault="009067EC" w:rsidP="008560F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b/>
          <w:sz w:val="28"/>
          <w:szCs w:val="28"/>
          <w:lang w:val="tt-RU"/>
        </w:rPr>
        <w:t>(2018/2019</w:t>
      </w:r>
      <w:r w:rsidRPr="001C389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НЧЫ УКУ ЕЛЫ)</w:t>
      </w:r>
    </w:p>
    <w:p w:rsidR="001B5DCD" w:rsidRDefault="001B5DCD" w:rsidP="008560F9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6 нчы сыйныф </w:t>
      </w:r>
    </w:p>
    <w:p w:rsidR="002563F5" w:rsidRPr="001C3890" w:rsidRDefault="002563F5" w:rsidP="002563F5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563F5">
        <w:rPr>
          <w:rFonts w:ascii="Times New Roman" w:hAnsi="Times New Roman" w:cs="Times New Roman"/>
          <w:b/>
          <w:sz w:val="28"/>
          <w:szCs w:val="28"/>
          <w:lang w:val="tt-RU"/>
        </w:rPr>
        <w:t>Үткәрү вакыты-</w:t>
      </w:r>
      <w:bookmarkStart w:id="0" w:name="_GoBack"/>
      <w:bookmarkEnd w:id="0"/>
      <w:r w:rsidRPr="002563F5">
        <w:rPr>
          <w:rFonts w:ascii="Times New Roman" w:hAnsi="Times New Roman" w:cs="Times New Roman"/>
          <w:b/>
          <w:sz w:val="28"/>
          <w:szCs w:val="28"/>
          <w:lang w:val="tt-RU"/>
        </w:rPr>
        <w:t>120 минут</w:t>
      </w:r>
    </w:p>
    <w:p w:rsidR="00E626A1" w:rsidRPr="001C3890" w:rsidRDefault="00E626A1" w:rsidP="008560F9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4B150B" w:rsidRPr="001C3890" w:rsidRDefault="00E626A1" w:rsidP="003D55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sz w:val="28"/>
          <w:szCs w:val="28"/>
          <w:lang w:val="tt-RU"/>
        </w:rPr>
      </w:pPr>
      <w:r w:rsidRPr="001C3890">
        <w:rPr>
          <w:b/>
          <w:sz w:val="28"/>
          <w:szCs w:val="28"/>
          <w:lang w:val="tt-RU"/>
        </w:rPr>
        <w:t xml:space="preserve">I. </w:t>
      </w:r>
      <w:r w:rsidR="004B150B" w:rsidRPr="001C3890">
        <w:rPr>
          <w:b/>
          <w:sz w:val="28"/>
          <w:szCs w:val="28"/>
          <w:lang w:val="tt-RU"/>
        </w:rPr>
        <w:t>Табышмакларның җавапларын табыгыз һәм биремнәрне үтәгез.</w:t>
      </w:r>
    </w:p>
    <w:p w:rsidR="004B150B" w:rsidRPr="001C3890" w:rsidRDefault="004B150B" w:rsidP="003D55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sz w:val="28"/>
          <w:szCs w:val="28"/>
          <w:lang w:val="tt-RU"/>
        </w:rPr>
      </w:pPr>
    </w:p>
    <w:p w:rsidR="00DA2209" w:rsidRPr="001C3890" w:rsidRDefault="003646CC" w:rsidP="003D551C">
      <w:pPr>
        <w:pStyle w:val="a3"/>
        <w:shd w:val="clear" w:color="auto" w:fill="FFFFFF"/>
        <w:tabs>
          <w:tab w:val="center" w:pos="4677"/>
        </w:tabs>
        <w:spacing w:before="0" w:beforeAutospacing="0" w:after="0" w:afterAutospacing="0" w:line="276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1C3890">
        <w:rPr>
          <w:color w:val="000000"/>
          <w:sz w:val="28"/>
          <w:szCs w:val="28"/>
          <w:lang w:val="tt-RU"/>
        </w:rPr>
        <w:t xml:space="preserve">   а)</w:t>
      </w:r>
      <w:r w:rsidR="00CF0813" w:rsidRPr="001C3890">
        <w:rPr>
          <w:color w:val="000000"/>
          <w:sz w:val="28"/>
          <w:szCs w:val="28"/>
          <w:lang w:val="tt-RU"/>
        </w:rPr>
        <w:t xml:space="preserve"> Урманнан </w:t>
      </w:r>
      <w:r w:rsidR="001B0025">
        <w:rPr>
          <w:color w:val="000000"/>
          <w:sz w:val="28"/>
          <w:szCs w:val="28"/>
          <w:lang w:val="tt-RU"/>
        </w:rPr>
        <w:t xml:space="preserve">куркып </w:t>
      </w:r>
      <w:r w:rsidR="00CF0813" w:rsidRPr="001C3890">
        <w:rPr>
          <w:color w:val="000000"/>
          <w:sz w:val="28"/>
          <w:szCs w:val="28"/>
          <w:lang w:val="tt-RU"/>
        </w:rPr>
        <w:t>чыгар, үзе чабар.</w:t>
      </w:r>
      <w:r w:rsidR="009D3D53" w:rsidRPr="001C3890">
        <w:rPr>
          <w:color w:val="000000"/>
          <w:sz w:val="28"/>
          <w:szCs w:val="28"/>
          <w:lang w:val="tt-RU"/>
        </w:rPr>
        <w:tab/>
        <w:t xml:space="preserve">        б) Кош түгел, оча,</w:t>
      </w:r>
      <w:r w:rsidR="001F53CB" w:rsidRPr="001C3890">
        <w:rPr>
          <w:color w:val="000000"/>
          <w:sz w:val="28"/>
          <w:szCs w:val="28"/>
          <w:lang w:val="tt-RU"/>
        </w:rPr>
        <w:t xml:space="preserve">            </w:t>
      </w:r>
    </w:p>
    <w:p w:rsidR="003646CC" w:rsidRPr="001C3890" w:rsidRDefault="00CF0813" w:rsidP="003D55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1C3890">
        <w:rPr>
          <w:color w:val="000000"/>
          <w:sz w:val="28"/>
          <w:szCs w:val="28"/>
          <w:lang w:val="tt-RU"/>
        </w:rPr>
        <w:t xml:space="preserve">                                       </w:t>
      </w:r>
      <w:r w:rsidR="003646CC" w:rsidRPr="001C3890">
        <w:rPr>
          <w:color w:val="000000"/>
          <w:sz w:val="28"/>
          <w:szCs w:val="28"/>
          <w:lang w:val="tt-RU"/>
        </w:rPr>
        <w:tab/>
        <w:t xml:space="preserve">         </w:t>
      </w:r>
      <w:r w:rsidR="001F53CB" w:rsidRPr="001C3890">
        <w:rPr>
          <w:color w:val="000000"/>
          <w:sz w:val="28"/>
          <w:szCs w:val="28"/>
          <w:lang w:val="tt-RU"/>
        </w:rPr>
        <w:t xml:space="preserve">  </w:t>
      </w:r>
      <w:r w:rsidR="009D3D53" w:rsidRPr="001C3890">
        <w:rPr>
          <w:color w:val="000000"/>
          <w:sz w:val="28"/>
          <w:szCs w:val="28"/>
          <w:lang w:val="tt-RU"/>
        </w:rPr>
        <w:t xml:space="preserve"> </w:t>
      </w:r>
      <w:r w:rsidRPr="001C3890">
        <w:rPr>
          <w:color w:val="000000"/>
          <w:sz w:val="28"/>
          <w:szCs w:val="28"/>
          <w:lang w:val="tt-RU"/>
        </w:rPr>
        <w:t xml:space="preserve">           </w:t>
      </w:r>
      <w:r w:rsidR="001B0025">
        <w:rPr>
          <w:color w:val="000000"/>
          <w:sz w:val="28"/>
          <w:szCs w:val="28"/>
          <w:lang w:val="tt-RU"/>
        </w:rPr>
        <w:t xml:space="preserve">                </w:t>
      </w:r>
      <w:r w:rsidR="009D3D53" w:rsidRPr="001C3890">
        <w:rPr>
          <w:color w:val="000000"/>
          <w:sz w:val="28"/>
          <w:szCs w:val="28"/>
          <w:lang w:val="tt-RU"/>
        </w:rPr>
        <w:t>Ябалактан курка,</w:t>
      </w:r>
    </w:p>
    <w:p w:rsidR="004B150B" w:rsidRPr="001C3890" w:rsidRDefault="00CF0813" w:rsidP="003D55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1C3890">
        <w:rPr>
          <w:color w:val="000000"/>
          <w:sz w:val="28"/>
          <w:szCs w:val="28"/>
          <w:lang w:val="tt-RU"/>
        </w:rPr>
        <w:t xml:space="preserve">   ә)  Йомры, йомшак сары йомгак     </w:t>
      </w:r>
      <w:r w:rsidR="001B0025">
        <w:rPr>
          <w:color w:val="000000"/>
          <w:sz w:val="28"/>
          <w:szCs w:val="28"/>
          <w:lang w:val="tt-RU"/>
        </w:rPr>
        <w:t xml:space="preserve">              </w:t>
      </w:r>
      <w:r w:rsidRPr="001C3890">
        <w:rPr>
          <w:color w:val="000000"/>
          <w:sz w:val="28"/>
          <w:szCs w:val="28"/>
          <w:lang w:val="tt-RU"/>
        </w:rPr>
        <w:t xml:space="preserve">  </w:t>
      </w:r>
      <w:r w:rsidR="009D3D53" w:rsidRPr="001C3890">
        <w:rPr>
          <w:color w:val="000000"/>
          <w:sz w:val="28"/>
          <w:szCs w:val="28"/>
          <w:lang w:val="tt-RU"/>
        </w:rPr>
        <w:t>Чикләвекне ярата,</w:t>
      </w:r>
    </w:p>
    <w:p w:rsidR="007F2C0C" w:rsidRDefault="00CF0813" w:rsidP="003D55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1C3890">
        <w:rPr>
          <w:color w:val="000000"/>
          <w:sz w:val="28"/>
          <w:szCs w:val="28"/>
          <w:lang w:val="tt-RU"/>
        </w:rPr>
        <w:t xml:space="preserve">        Йөгереп йөри чирәмдә.               </w:t>
      </w:r>
      <w:r w:rsidR="001B0025">
        <w:rPr>
          <w:color w:val="000000"/>
          <w:sz w:val="28"/>
          <w:szCs w:val="28"/>
          <w:lang w:val="tt-RU"/>
        </w:rPr>
        <w:t xml:space="preserve">             </w:t>
      </w:r>
      <w:r w:rsidRPr="001C3890">
        <w:rPr>
          <w:color w:val="000000"/>
          <w:sz w:val="28"/>
          <w:szCs w:val="28"/>
          <w:lang w:val="tt-RU"/>
        </w:rPr>
        <w:t xml:space="preserve">   </w:t>
      </w:r>
      <w:r w:rsidR="009D3D53" w:rsidRPr="001C3890">
        <w:rPr>
          <w:color w:val="000000"/>
          <w:sz w:val="28"/>
          <w:szCs w:val="28"/>
          <w:lang w:val="tt-RU"/>
        </w:rPr>
        <w:t xml:space="preserve">Сызгырса, урманны </w:t>
      </w:r>
      <w:r w:rsidR="007F2C0C">
        <w:rPr>
          <w:color w:val="000000"/>
          <w:sz w:val="28"/>
          <w:szCs w:val="28"/>
          <w:lang w:val="tt-RU"/>
        </w:rPr>
        <w:t xml:space="preserve"> </w:t>
      </w:r>
    </w:p>
    <w:p w:rsidR="004B150B" w:rsidRPr="001C3890" w:rsidRDefault="007F2C0C" w:rsidP="003D55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                                                                                              </w:t>
      </w:r>
      <w:r w:rsidR="009D3D53" w:rsidRPr="001C3890">
        <w:rPr>
          <w:color w:val="000000"/>
          <w:sz w:val="28"/>
          <w:szCs w:val="28"/>
          <w:lang w:val="tt-RU"/>
        </w:rPr>
        <w:t>яңгырата.</w:t>
      </w:r>
    </w:p>
    <w:p w:rsidR="003646CC" w:rsidRPr="001C3890" w:rsidRDefault="004B150B" w:rsidP="003D551C">
      <w:pPr>
        <w:pStyle w:val="a3"/>
        <w:shd w:val="clear" w:color="auto" w:fill="FFFFFF"/>
        <w:tabs>
          <w:tab w:val="center" w:pos="4677"/>
        </w:tabs>
        <w:spacing w:before="0" w:beforeAutospacing="0" w:after="0" w:afterAutospacing="0" w:line="276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1C3890">
        <w:rPr>
          <w:color w:val="000000"/>
          <w:sz w:val="28"/>
          <w:szCs w:val="28"/>
          <w:lang w:val="tt-RU"/>
        </w:rPr>
        <w:t xml:space="preserve">    </w:t>
      </w:r>
      <w:r w:rsidR="003646CC" w:rsidRPr="001C3890">
        <w:rPr>
          <w:color w:val="000000"/>
          <w:sz w:val="28"/>
          <w:szCs w:val="28"/>
          <w:lang w:val="tt-RU"/>
        </w:rPr>
        <w:t xml:space="preserve">    </w:t>
      </w:r>
      <w:r w:rsidR="0084511F" w:rsidRPr="001C3890">
        <w:rPr>
          <w:color w:val="000000"/>
          <w:sz w:val="28"/>
          <w:szCs w:val="28"/>
          <w:lang w:val="tt-RU"/>
        </w:rPr>
        <w:tab/>
      </w:r>
      <w:r w:rsidR="001F53CB" w:rsidRPr="001C3890">
        <w:rPr>
          <w:color w:val="000000"/>
          <w:sz w:val="28"/>
          <w:szCs w:val="28"/>
          <w:lang w:val="tt-RU"/>
        </w:rPr>
        <w:t xml:space="preserve"> </w:t>
      </w:r>
      <w:r w:rsidR="0084511F" w:rsidRPr="001C3890">
        <w:rPr>
          <w:color w:val="000000"/>
          <w:sz w:val="28"/>
          <w:szCs w:val="28"/>
          <w:lang w:val="tt-RU"/>
        </w:rPr>
        <w:t xml:space="preserve">        </w:t>
      </w:r>
      <w:r w:rsidR="003646CC" w:rsidRPr="001C3890">
        <w:rPr>
          <w:color w:val="000000"/>
          <w:sz w:val="28"/>
          <w:szCs w:val="28"/>
          <w:lang w:val="tt-RU"/>
        </w:rPr>
        <w:t xml:space="preserve">                                                               </w:t>
      </w:r>
    </w:p>
    <w:p w:rsidR="00202BF8" w:rsidRPr="001C3890" w:rsidRDefault="00202BF8" w:rsidP="003D55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1C3890">
        <w:rPr>
          <w:color w:val="000000"/>
          <w:sz w:val="28"/>
          <w:szCs w:val="28"/>
          <w:lang w:val="tt-RU"/>
        </w:rPr>
        <w:t xml:space="preserve">    в) Башы тарак,</w:t>
      </w:r>
    </w:p>
    <w:p w:rsidR="00202BF8" w:rsidRPr="001C3890" w:rsidRDefault="00202BF8" w:rsidP="003D55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1C3890">
        <w:rPr>
          <w:color w:val="000000"/>
          <w:sz w:val="28"/>
          <w:szCs w:val="28"/>
          <w:lang w:val="tt-RU"/>
        </w:rPr>
        <w:t xml:space="preserve">        Койрыгы урак,</w:t>
      </w:r>
    </w:p>
    <w:p w:rsidR="00202BF8" w:rsidRPr="001C3890" w:rsidRDefault="00202BF8" w:rsidP="003D55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1C3890">
        <w:rPr>
          <w:color w:val="000000"/>
          <w:sz w:val="28"/>
          <w:szCs w:val="28"/>
          <w:lang w:val="tt-RU"/>
        </w:rPr>
        <w:t xml:space="preserve">        Кычкыртып быргысын,</w:t>
      </w:r>
    </w:p>
    <w:p w:rsidR="004B150B" w:rsidRPr="001C3890" w:rsidRDefault="00202BF8" w:rsidP="003D55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1C3890">
        <w:rPr>
          <w:color w:val="000000"/>
          <w:sz w:val="28"/>
          <w:szCs w:val="28"/>
          <w:lang w:val="tt-RU"/>
        </w:rPr>
        <w:t xml:space="preserve">        Уята барысын.</w:t>
      </w:r>
      <w:r w:rsidR="003646CC" w:rsidRPr="001C3890">
        <w:rPr>
          <w:color w:val="000000"/>
          <w:sz w:val="28"/>
          <w:szCs w:val="28"/>
          <w:lang w:val="tt-RU"/>
        </w:rPr>
        <w:t xml:space="preserve">                                                        </w:t>
      </w:r>
    </w:p>
    <w:p w:rsidR="004B150B" w:rsidRPr="001C3890" w:rsidRDefault="004B150B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1C389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</w:t>
      </w:r>
      <w:r w:rsidR="00742C70" w:rsidRPr="001C38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1. Бирелгән табышмаклардан </w:t>
      </w:r>
      <w:r w:rsidR="00DA2209"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>тү</w:t>
      </w:r>
      <w:r w:rsidR="00742C70"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бәндәге </w:t>
      </w:r>
      <w:r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>фонетик күренешләр</w:t>
      </w:r>
      <w:r w:rsidR="00742C70"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>гә мисаллар табып языгыз:</w:t>
      </w:r>
    </w:p>
    <w:p w:rsidR="00F1199E" w:rsidRPr="001C3890" w:rsidRDefault="00742C70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</w:t>
      </w:r>
      <w:r w:rsidR="00F1199E"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>Ирен гармониясе күзәтелгән сүзләр:</w:t>
      </w:r>
    </w:p>
    <w:p w:rsidR="00742C70" w:rsidRPr="001C3890" w:rsidRDefault="00F1199E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 Борын ассимиляциясе күзәтелгән сүзләр:</w:t>
      </w:r>
    </w:p>
    <w:p w:rsidR="00F1199E" w:rsidRPr="001C3890" w:rsidRDefault="00F1199E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 [w]</w:t>
      </w:r>
      <w:r w:rsidRPr="001C38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ирен-ирен тартык авазы булган сүз:</w:t>
      </w:r>
    </w:p>
    <w:p w:rsidR="00DA2209" w:rsidRPr="001C3890" w:rsidRDefault="00DA2209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 Ике аваз кушылмасын белдергән хәрефләр булган сүзләр:</w:t>
      </w:r>
    </w:p>
    <w:p w:rsidR="00DA2209" w:rsidRPr="001C3890" w:rsidRDefault="00DA2209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 </w:t>
      </w:r>
      <w:r w:rsidRPr="001C3890">
        <w:rPr>
          <w:rFonts w:ascii="Times New Roman" w:hAnsi="Times New Roman" w:cs="Times New Roman"/>
          <w:sz w:val="28"/>
          <w:szCs w:val="28"/>
          <w:lang w:val="tt-RU"/>
        </w:rPr>
        <w:t xml:space="preserve">Бары тик саңгырау тартыклардан гына торган сүзләр: </w:t>
      </w:r>
    </w:p>
    <w:p w:rsidR="00DA2209" w:rsidRPr="001C3890" w:rsidRDefault="00DA2209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2. Табышмаклардан түбәндәге </w:t>
      </w:r>
      <w:r w:rsidR="00A65126"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сүз төркемнәренә </w:t>
      </w:r>
      <w:r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>мисаллар табып языгыз:</w:t>
      </w:r>
    </w:p>
    <w:p w:rsidR="00166C15" w:rsidRPr="001C3890" w:rsidRDefault="00DA2209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</w:t>
      </w:r>
      <w:r w:rsidR="00D05E2A"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Тартымлы </w:t>
      </w:r>
      <w:r w:rsidR="00166C15"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>исем</w:t>
      </w:r>
      <w:r w:rsidR="00312936"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>нәр</w:t>
      </w:r>
      <w:r w:rsidR="00166C15" w:rsidRPr="001C3890">
        <w:rPr>
          <w:rFonts w:ascii="Times New Roman" w:hAnsi="Times New Roman" w:cs="Times New Roman"/>
          <w:color w:val="000000"/>
          <w:sz w:val="28"/>
          <w:szCs w:val="28"/>
          <w:lang w:val="tt-RU"/>
        </w:rPr>
        <w:t>:</w:t>
      </w:r>
    </w:p>
    <w:p w:rsidR="00DA2209" w:rsidRPr="001C3890" w:rsidRDefault="00166C15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E942AA" w:rsidRPr="001C3890">
        <w:rPr>
          <w:rFonts w:ascii="Times New Roman" w:hAnsi="Times New Roman" w:cs="Times New Roman"/>
          <w:sz w:val="28"/>
          <w:szCs w:val="28"/>
          <w:lang w:val="tt-RU"/>
        </w:rPr>
        <w:t>Киләчәк заман х</w:t>
      </w:r>
      <w:r w:rsidR="00DA2209" w:rsidRPr="001C3890">
        <w:rPr>
          <w:rFonts w:ascii="Times New Roman" w:hAnsi="Times New Roman" w:cs="Times New Roman"/>
          <w:sz w:val="28"/>
          <w:szCs w:val="28"/>
          <w:lang w:val="tt-RU"/>
        </w:rPr>
        <w:t>икәя фигыль</w:t>
      </w:r>
      <w:r w:rsidR="00312936" w:rsidRPr="001C3890">
        <w:rPr>
          <w:rFonts w:ascii="Times New Roman" w:hAnsi="Times New Roman" w:cs="Times New Roman"/>
          <w:sz w:val="28"/>
          <w:szCs w:val="28"/>
          <w:lang w:val="tt-RU"/>
        </w:rPr>
        <w:t>ләр</w:t>
      </w:r>
      <w:r w:rsidR="00DA2209" w:rsidRPr="001C3890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166C15" w:rsidRPr="001C3890" w:rsidRDefault="00DA2209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  <w:r w:rsidR="00312936" w:rsidRPr="001C389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C389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02BF8" w:rsidRPr="001C3890">
        <w:rPr>
          <w:rFonts w:ascii="Times New Roman" w:hAnsi="Times New Roman" w:cs="Times New Roman"/>
          <w:sz w:val="28"/>
          <w:szCs w:val="28"/>
          <w:lang w:val="tt-RU"/>
        </w:rPr>
        <w:t>С</w:t>
      </w:r>
      <w:r w:rsidR="00166C15" w:rsidRPr="001C3890">
        <w:rPr>
          <w:rFonts w:ascii="Times New Roman" w:hAnsi="Times New Roman" w:cs="Times New Roman"/>
          <w:sz w:val="28"/>
          <w:szCs w:val="28"/>
          <w:lang w:val="tt-RU"/>
        </w:rPr>
        <w:t>ыйфат</w:t>
      </w:r>
      <w:r w:rsidR="00312936" w:rsidRPr="001C3890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166C15" w:rsidRPr="001C3890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8560F9" w:rsidRPr="001C3890" w:rsidRDefault="008560F9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sz w:val="28"/>
          <w:szCs w:val="28"/>
          <w:lang w:val="tt-RU"/>
        </w:rPr>
        <w:t>3. Хайваннар яки кошлар</w:t>
      </w:r>
      <w:r w:rsidR="00FE1F38" w:rsidRPr="001C3890">
        <w:rPr>
          <w:rFonts w:ascii="Times New Roman" w:hAnsi="Times New Roman" w:cs="Times New Roman"/>
          <w:sz w:val="28"/>
          <w:szCs w:val="28"/>
          <w:lang w:val="tt-RU"/>
        </w:rPr>
        <w:t xml:space="preserve"> турында 3 табышмак уйлап языгыз.</w:t>
      </w:r>
    </w:p>
    <w:p w:rsidR="003646CC" w:rsidRPr="001C3890" w:rsidRDefault="008E187E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II. Татар </w:t>
      </w:r>
      <w:r w:rsidR="008338C7" w:rsidRPr="001C3890">
        <w:rPr>
          <w:rFonts w:ascii="Times New Roman" w:hAnsi="Times New Roman" w:cs="Times New Roman"/>
          <w:b/>
          <w:sz w:val="28"/>
          <w:szCs w:val="28"/>
          <w:lang w:val="tt-RU"/>
        </w:rPr>
        <w:t>телендә</w:t>
      </w:r>
      <w:r w:rsidR="00E942AA" w:rsidRPr="001C3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ничә төрле</w:t>
      </w:r>
      <w:r w:rsidR="008338C7" w:rsidRPr="001C3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иҗек</w:t>
      </w:r>
      <w:r w:rsidR="00E942AA" w:rsidRPr="001C3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бар</w:t>
      </w:r>
      <w:r w:rsidR="008338C7" w:rsidRPr="001C3890">
        <w:rPr>
          <w:rFonts w:ascii="Times New Roman" w:hAnsi="Times New Roman" w:cs="Times New Roman"/>
          <w:b/>
          <w:sz w:val="28"/>
          <w:szCs w:val="28"/>
          <w:lang w:val="tt-RU"/>
        </w:rPr>
        <w:t>?</w:t>
      </w:r>
      <w:r w:rsidRPr="001C3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E942AA" w:rsidRPr="001C3890">
        <w:rPr>
          <w:rFonts w:ascii="Times New Roman" w:hAnsi="Times New Roman" w:cs="Times New Roman"/>
          <w:b/>
          <w:sz w:val="28"/>
          <w:szCs w:val="28"/>
          <w:lang w:val="tt-RU"/>
        </w:rPr>
        <w:t>Һәр төренә 1 әр мисал языгыз.</w:t>
      </w:r>
    </w:p>
    <w:p w:rsidR="008338C7" w:rsidRPr="001C3890" w:rsidRDefault="004E21CB" w:rsidP="003D551C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C3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</w:t>
      </w:r>
      <w:r w:rsidR="00723C94" w:rsidRPr="001C389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III. </w:t>
      </w:r>
      <w:r w:rsidRPr="001C389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Беренче баганада бирелгән тел күренешләренә туры килгән мисалларны икенче баганадан табыгыз.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0573A4" w:rsidRPr="001C3890" w:rsidTr="000F4420">
        <w:tc>
          <w:tcPr>
            <w:tcW w:w="4678" w:type="dxa"/>
          </w:tcPr>
          <w:p w:rsidR="000573A4" w:rsidRPr="001C3890" w:rsidRDefault="000573A4" w:rsidP="003D551C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</w:pPr>
            <w:r w:rsidRPr="001C389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  <w:t>Тел күренеше</w:t>
            </w:r>
          </w:p>
        </w:tc>
        <w:tc>
          <w:tcPr>
            <w:tcW w:w="4678" w:type="dxa"/>
          </w:tcPr>
          <w:p w:rsidR="000573A4" w:rsidRPr="001C3890" w:rsidRDefault="000573A4" w:rsidP="003D551C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</w:pPr>
            <w:r w:rsidRPr="001C389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  <w:t>Мисал</w:t>
            </w:r>
          </w:p>
        </w:tc>
      </w:tr>
      <w:tr w:rsidR="000573A4" w:rsidRPr="001C3890" w:rsidTr="000F4420">
        <w:tc>
          <w:tcPr>
            <w:tcW w:w="4678" w:type="dxa"/>
          </w:tcPr>
          <w:p w:rsidR="000573A4" w:rsidRPr="001C3890" w:rsidRDefault="0037274A" w:rsidP="003D551C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C389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1. Омонимнар</w:t>
            </w:r>
          </w:p>
        </w:tc>
        <w:tc>
          <w:tcPr>
            <w:tcW w:w="4678" w:type="dxa"/>
          </w:tcPr>
          <w:p w:rsidR="000573A4" w:rsidRPr="001C3890" w:rsidRDefault="0037274A" w:rsidP="003D551C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C389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А. </w:t>
            </w:r>
            <w:r w:rsidR="000452F7" w:rsidRPr="001C389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tt-RU"/>
              </w:rPr>
              <w:t>Э</w:t>
            </w:r>
            <w:r w:rsidRPr="001C389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tt-RU"/>
              </w:rPr>
              <w:t>ш кайный, поезд чаба</w:t>
            </w:r>
          </w:p>
        </w:tc>
      </w:tr>
      <w:tr w:rsidR="000573A4" w:rsidRPr="001C3890" w:rsidTr="000F4420">
        <w:tc>
          <w:tcPr>
            <w:tcW w:w="4678" w:type="dxa"/>
          </w:tcPr>
          <w:p w:rsidR="000573A4" w:rsidRPr="001C3890" w:rsidRDefault="0037274A" w:rsidP="003D551C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C389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2. </w:t>
            </w:r>
            <w:r w:rsidR="000573A4" w:rsidRPr="001C389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Синонимнар</w:t>
            </w:r>
          </w:p>
        </w:tc>
        <w:tc>
          <w:tcPr>
            <w:tcW w:w="4678" w:type="dxa"/>
          </w:tcPr>
          <w:p w:rsidR="000452F7" w:rsidRPr="001C3890" w:rsidRDefault="0037274A" w:rsidP="003D551C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C389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Ә. </w:t>
            </w:r>
            <w:r w:rsidR="000452F7" w:rsidRPr="001C389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tt-RU"/>
              </w:rPr>
              <w:t>Туп – туп, көзге – көзге</w:t>
            </w:r>
          </w:p>
        </w:tc>
      </w:tr>
      <w:tr w:rsidR="000573A4" w:rsidRPr="001C3890" w:rsidTr="000F4420">
        <w:tc>
          <w:tcPr>
            <w:tcW w:w="4678" w:type="dxa"/>
          </w:tcPr>
          <w:p w:rsidR="000573A4" w:rsidRPr="001C3890" w:rsidRDefault="0037274A" w:rsidP="003D551C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C389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3. </w:t>
            </w:r>
            <w:r w:rsidR="000573A4" w:rsidRPr="001C389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Антонимнар</w:t>
            </w:r>
          </w:p>
        </w:tc>
        <w:tc>
          <w:tcPr>
            <w:tcW w:w="4678" w:type="dxa"/>
          </w:tcPr>
          <w:p w:rsidR="000452F7" w:rsidRPr="001C3890" w:rsidRDefault="0037274A" w:rsidP="003D551C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C389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Б. </w:t>
            </w:r>
            <w:r w:rsidR="000452F7" w:rsidRPr="001C389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tt-RU"/>
              </w:rPr>
              <w:t>Ким – тулы</w:t>
            </w:r>
            <w:r w:rsidRPr="001C389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tt-RU"/>
              </w:rPr>
              <w:t>,</w:t>
            </w:r>
            <w:r w:rsidR="000452F7" w:rsidRPr="001C389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tt-RU"/>
              </w:rPr>
              <w:t xml:space="preserve"> керү – чыгу</w:t>
            </w:r>
          </w:p>
        </w:tc>
      </w:tr>
      <w:tr w:rsidR="000573A4" w:rsidRPr="001C3890" w:rsidTr="000F4420">
        <w:tc>
          <w:tcPr>
            <w:tcW w:w="4678" w:type="dxa"/>
          </w:tcPr>
          <w:p w:rsidR="000573A4" w:rsidRPr="001C3890" w:rsidRDefault="0037274A" w:rsidP="003D551C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C389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4. </w:t>
            </w:r>
            <w:r w:rsidR="000573A4" w:rsidRPr="001C3890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Күчерелмә мәгънәле сүзләр</w:t>
            </w:r>
          </w:p>
        </w:tc>
        <w:tc>
          <w:tcPr>
            <w:tcW w:w="4678" w:type="dxa"/>
          </w:tcPr>
          <w:p w:rsidR="000573A4" w:rsidRPr="001C3890" w:rsidRDefault="0037274A" w:rsidP="003D551C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C389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В. </w:t>
            </w:r>
            <w:r w:rsidRPr="001C3890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Яратабыз, сөябез</w:t>
            </w:r>
          </w:p>
        </w:tc>
      </w:tr>
    </w:tbl>
    <w:p w:rsidR="00B428E5" w:rsidRDefault="00B428E5" w:rsidP="003D551C">
      <w:pPr>
        <w:ind w:firstLine="709"/>
        <w:jc w:val="both"/>
        <w:rPr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Pr="00B428E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B428E5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“Ата-анаңны тәрбия ит, үзең дә тәрбия күрерсең”</w:t>
      </w:r>
      <w:r w:rsidRPr="00B428E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дигән мәкальнең мәгънәсен бәйләнешле 10 җөмлә белән аңлатып языгыз.</w:t>
      </w:r>
      <w:r>
        <w:rPr>
          <w:sz w:val="28"/>
          <w:szCs w:val="28"/>
          <w:lang w:val="tt-RU"/>
        </w:rPr>
        <w:t xml:space="preserve"> </w:t>
      </w:r>
    </w:p>
    <w:p w:rsidR="0086040E" w:rsidRPr="00B428E5" w:rsidRDefault="0086040E" w:rsidP="003D55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</w:p>
    <w:sectPr w:rsidR="0086040E" w:rsidRPr="00B428E5" w:rsidSect="00C9782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45B" w:rsidRDefault="0061245B" w:rsidP="00FC4A9D">
      <w:pPr>
        <w:spacing w:after="0" w:line="240" w:lineRule="auto"/>
      </w:pPr>
      <w:r>
        <w:separator/>
      </w:r>
    </w:p>
  </w:endnote>
  <w:endnote w:type="continuationSeparator" w:id="0">
    <w:p w:rsidR="0061245B" w:rsidRDefault="0061245B" w:rsidP="00FC4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1039973"/>
      <w:docPartObj>
        <w:docPartGallery w:val="Page Numbers (Bottom of Page)"/>
        <w:docPartUnique/>
      </w:docPartObj>
    </w:sdtPr>
    <w:sdtEndPr/>
    <w:sdtContent>
      <w:p w:rsidR="00FC4A9D" w:rsidRDefault="00FC4A9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3F5">
          <w:rPr>
            <w:noProof/>
          </w:rPr>
          <w:t>1</w:t>
        </w:r>
        <w:r>
          <w:fldChar w:fldCharType="end"/>
        </w:r>
      </w:p>
    </w:sdtContent>
  </w:sdt>
  <w:p w:rsidR="00FC4A9D" w:rsidRDefault="00FC4A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45B" w:rsidRDefault="0061245B" w:rsidP="00FC4A9D">
      <w:pPr>
        <w:spacing w:after="0" w:line="240" w:lineRule="auto"/>
      </w:pPr>
      <w:r>
        <w:separator/>
      </w:r>
    </w:p>
  </w:footnote>
  <w:footnote w:type="continuationSeparator" w:id="0">
    <w:p w:rsidR="0061245B" w:rsidRDefault="0061245B" w:rsidP="00FC4A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B5DCD"/>
    <w:rsid w:val="000452F7"/>
    <w:rsid w:val="000573A4"/>
    <w:rsid w:val="00073A56"/>
    <w:rsid w:val="000F4420"/>
    <w:rsid w:val="00166C15"/>
    <w:rsid w:val="001B0025"/>
    <w:rsid w:val="001B5DCD"/>
    <w:rsid w:val="001C3890"/>
    <w:rsid w:val="001F53CB"/>
    <w:rsid w:val="00202BF8"/>
    <w:rsid w:val="00214796"/>
    <w:rsid w:val="0023143B"/>
    <w:rsid w:val="002563F5"/>
    <w:rsid w:val="0026699A"/>
    <w:rsid w:val="002810E5"/>
    <w:rsid w:val="00307269"/>
    <w:rsid w:val="00312936"/>
    <w:rsid w:val="003646CC"/>
    <w:rsid w:val="0037274A"/>
    <w:rsid w:val="00382D17"/>
    <w:rsid w:val="003D551C"/>
    <w:rsid w:val="00464195"/>
    <w:rsid w:val="004B150B"/>
    <w:rsid w:val="004C06A0"/>
    <w:rsid w:val="004E21CB"/>
    <w:rsid w:val="00525254"/>
    <w:rsid w:val="005F67C4"/>
    <w:rsid w:val="0060755E"/>
    <w:rsid w:val="0061245B"/>
    <w:rsid w:val="00651294"/>
    <w:rsid w:val="00694792"/>
    <w:rsid w:val="006D4223"/>
    <w:rsid w:val="006D4527"/>
    <w:rsid w:val="006E0EA1"/>
    <w:rsid w:val="00717F72"/>
    <w:rsid w:val="00723C94"/>
    <w:rsid w:val="00742C70"/>
    <w:rsid w:val="00752AC7"/>
    <w:rsid w:val="007F2C0C"/>
    <w:rsid w:val="008338C7"/>
    <w:rsid w:val="0084511F"/>
    <w:rsid w:val="008560F9"/>
    <w:rsid w:val="00860273"/>
    <w:rsid w:val="0086040E"/>
    <w:rsid w:val="008C599C"/>
    <w:rsid w:val="008E187E"/>
    <w:rsid w:val="009067EC"/>
    <w:rsid w:val="00961AEC"/>
    <w:rsid w:val="00961E73"/>
    <w:rsid w:val="00963E25"/>
    <w:rsid w:val="009C58FE"/>
    <w:rsid w:val="009C6DE2"/>
    <w:rsid w:val="009D3D53"/>
    <w:rsid w:val="00A16B50"/>
    <w:rsid w:val="00A65126"/>
    <w:rsid w:val="00A94E75"/>
    <w:rsid w:val="00B235F5"/>
    <w:rsid w:val="00B428E5"/>
    <w:rsid w:val="00B71209"/>
    <w:rsid w:val="00BD46F2"/>
    <w:rsid w:val="00C32AFD"/>
    <w:rsid w:val="00C846DF"/>
    <w:rsid w:val="00C97825"/>
    <w:rsid w:val="00CA3909"/>
    <w:rsid w:val="00CF0813"/>
    <w:rsid w:val="00D05E2A"/>
    <w:rsid w:val="00DA2209"/>
    <w:rsid w:val="00E34AF6"/>
    <w:rsid w:val="00E626A1"/>
    <w:rsid w:val="00E942AA"/>
    <w:rsid w:val="00EA168F"/>
    <w:rsid w:val="00EA1C15"/>
    <w:rsid w:val="00EF42E9"/>
    <w:rsid w:val="00F07571"/>
    <w:rsid w:val="00F1199E"/>
    <w:rsid w:val="00F15586"/>
    <w:rsid w:val="00F22849"/>
    <w:rsid w:val="00F944B3"/>
    <w:rsid w:val="00FC4A9D"/>
    <w:rsid w:val="00FE1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F78C2-B9E7-4092-A179-9B373DEE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57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4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4A9D"/>
  </w:style>
  <w:style w:type="paragraph" w:styleId="a7">
    <w:name w:val="footer"/>
    <w:basedOn w:val="a"/>
    <w:link w:val="a8"/>
    <w:uiPriority w:val="99"/>
    <w:unhideWhenUsed/>
    <w:rsid w:val="00FC4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4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Aliya</cp:lastModifiedBy>
  <cp:revision>58</cp:revision>
  <dcterms:created xsi:type="dcterms:W3CDTF">2018-09-30T17:27:00Z</dcterms:created>
  <dcterms:modified xsi:type="dcterms:W3CDTF">2018-12-18T08:46:00Z</dcterms:modified>
</cp:coreProperties>
</file>